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D7AD" w14:textId="0E4FEA34" w:rsidR="00E20D4B" w:rsidRDefault="00450E24" w:rsidP="006014B0">
      <w:pPr>
        <w:pStyle w:val="Kop1"/>
      </w:pPr>
      <w:r>
        <w:t>Programma BFMT-scholing</w:t>
      </w:r>
    </w:p>
    <w:p w14:paraId="44441C49" w14:textId="77777777" w:rsidR="006014B0" w:rsidRDefault="006014B0"/>
    <w:p w14:paraId="5B8C8C22" w14:textId="03FDEA99" w:rsidR="00450E24" w:rsidRDefault="00450E24" w:rsidP="006014B0">
      <w:pPr>
        <w:pStyle w:val="Kop2"/>
      </w:pPr>
      <w:r>
        <w:t>Scholing van 8.30-12.30 uur</w:t>
      </w:r>
    </w:p>
    <w:p w14:paraId="3F1DAD66" w14:textId="77777777" w:rsidR="006014B0" w:rsidRDefault="006014B0"/>
    <w:p w14:paraId="47005312" w14:textId="67E1CFED" w:rsidR="00450E24" w:rsidRDefault="006014B0">
      <w:r>
        <w:t>0</w:t>
      </w:r>
      <w:r w:rsidR="00450E24">
        <w:t>8.30-</w:t>
      </w:r>
      <w:r>
        <w:t>0</w:t>
      </w:r>
      <w:r w:rsidR="00450E24">
        <w:t>8.4</w:t>
      </w:r>
      <w:r>
        <w:t>0</w:t>
      </w:r>
      <w:r w:rsidR="00450E24">
        <w:t xml:space="preserve"> uur: </w:t>
      </w:r>
      <w:r>
        <w:tab/>
      </w:r>
      <w:r w:rsidR="00450E24">
        <w:t>Inleiding/voorstelrondje</w:t>
      </w:r>
    </w:p>
    <w:p w14:paraId="66D33042" w14:textId="62D42B9F" w:rsidR="00450E24" w:rsidRDefault="006014B0">
      <w:r>
        <w:t>0</w:t>
      </w:r>
      <w:r w:rsidR="00450E24">
        <w:t>8.4</w:t>
      </w:r>
      <w:r>
        <w:t>0</w:t>
      </w:r>
      <w:r w:rsidR="00450E24">
        <w:t>-</w:t>
      </w:r>
      <w:r>
        <w:t>0</w:t>
      </w:r>
      <w:r w:rsidR="00450E24">
        <w:t xml:space="preserve">9.00 uur: </w:t>
      </w:r>
      <w:r>
        <w:tab/>
      </w:r>
      <w:r w:rsidR="00450E24">
        <w:t>Motorische ontwikkeling tot 5 jaar</w:t>
      </w:r>
    </w:p>
    <w:p w14:paraId="1250D3A2" w14:textId="3BFAB04A" w:rsidR="00450E24" w:rsidRDefault="006014B0">
      <w:r>
        <w:t>0</w:t>
      </w:r>
      <w:r w:rsidR="00450E24">
        <w:t>9.00-</w:t>
      </w:r>
      <w:r>
        <w:t>0</w:t>
      </w:r>
      <w:r w:rsidR="00450E24">
        <w:t xml:space="preserve">9.15 uur: </w:t>
      </w:r>
      <w:r>
        <w:tab/>
      </w:r>
      <w:r w:rsidR="00450E24">
        <w:t>Achtergrond BFMT</w:t>
      </w:r>
    </w:p>
    <w:p w14:paraId="4D3D5947" w14:textId="79E9113D" w:rsidR="00450E24" w:rsidRDefault="006014B0">
      <w:r>
        <w:t>0</w:t>
      </w:r>
      <w:r w:rsidR="00450E24">
        <w:t xml:space="preserve">9.15-10.00 uur: </w:t>
      </w:r>
      <w:r>
        <w:tab/>
      </w:r>
      <w:r w:rsidR="00450E24">
        <w:t>Kenmerken BFMT</w:t>
      </w:r>
    </w:p>
    <w:p w14:paraId="3CAB3796" w14:textId="7D475614" w:rsidR="00450E24" w:rsidRPr="006014B0" w:rsidRDefault="00450E24">
      <w:pPr>
        <w:rPr>
          <w:i/>
          <w:iCs/>
        </w:rPr>
      </w:pPr>
      <w:r w:rsidRPr="006014B0">
        <w:rPr>
          <w:i/>
          <w:iCs/>
        </w:rPr>
        <w:t xml:space="preserve">10.00-10.15 uur: </w:t>
      </w:r>
      <w:r w:rsidR="006014B0" w:rsidRPr="006014B0">
        <w:rPr>
          <w:i/>
          <w:iCs/>
        </w:rPr>
        <w:tab/>
      </w:r>
      <w:r w:rsidRPr="006014B0">
        <w:rPr>
          <w:i/>
          <w:iCs/>
        </w:rPr>
        <w:t>Pauze</w:t>
      </w:r>
    </w:p>
    <w:p w14:paraId="2BC63C69" w14:textId="34BE4676" w:rsidR="00450E24" w:rsidRDefault="00450E24">
      <w:r>
        <w:t xml:space="preserve">10.15-10.45 uur: </w:t>
      </w:r>
      <w:r w:rsidR="006014B0">
        <w:tab/>
      </w:r>
      <w:r>
        <w:t>Beoordeling van het BFMT-onderzoek (scores/consequenties)</w:t>
      </w:r>
    </w:p>
    <w:p w14:paraId="7AB8619C" w14:textId="02A1E6D3" w:rsidR="00450E24" w:rsidRDefault="00450E24">
      <w:r>
        <w:t xml:space="preserve">10.45-11.30 uur: </w:t>
      </w:r>
      <w:r w:rsidR="006014B0">
        <w:tab/>
      </w:r>
      <w:r>
        <w:t>Oefenen met elkaar</w:t>
      </w:r>
    </w:p>
    <w:p w14:paraId="0745EA51" w14:textId="1820EAD8" w:rsidR="00450E24" w:rsidRPr="006014B0" w:rsidRDefault="00450E24">
      <w:pPr>
        <w:rPr>
          <w:i/>
          <w:iCs/>
        </w:rPr>
      </w:pPr>
      <w:r w:rsidRPr="006014B0">
        <w:rPr>
          <w:i/>
          <w:iCs/>
        </w:rPr>
        <w:t xml:space="preserve">11.30-11.45 uur: </w:t>
      </w:r>
      <w:r w:rsidR="006014B0" w:rsidRPr="006014B0">
        <w:rPr>
          <w:i/>
          <w:iCs/>
        </w:rPr>
        <w:tab/>
      </w:r>
      <w:r w:rsidRPr="006014B0">
        <w:rPr>
          <w:i/>
          <w:iCs/>
        </w:rPr>
        <w:t xml:space="preserve">Pauze </w:t>
      </w:r>
    </w:p>
    <w:p w14:paraId="642174CF" w14:textId="41DE312B" w:rsidR="00450E24" w:rsidRDefault="00450E24">
      <w:r>
        <w:t>11.45-12.</w:t>
      </w:r>
      <w:r w:rsidR="006014B0">
        <w:t>20</w:t>
      </w:r>
      <w:r>
        <w:t xml:space="preserve"> uur: </w:t>
      </w:r>
      <w:r w:rsidR="006014B0">
        <w:tab/>
      </w:r>
      <w:r>
        <w:t>Oefenen met filmpjes</w:t>
      </w:r>
    </w:p>
    <w:p w14:paraId="79A0AC29" w14:textId="58668E41" w:rsidR="00450E24" w:rsidRDefault="00450E24">
      <w:r>
        <w:t>12.</w:t>
      </w:r>
      <w:r w:rsidR="006014B0">
        <w:t>20</w:t>
      </w:r>
      <w:r>
        <w:t xml:space="preserve">-12.30 uur: </w:t>
      </w:r>
      <w:r w:rsidR="006014B0">
        <w:tab/>
      </w:r>
      <w:r>
        <w:t>Afsluiting</w:t>
      </w:r>
      <w:r w:rsidR="006014B0">
        <w:t xml:space="preserve"> met evaluatie</w:t>
      </w:r>
    </w:p>
    <w:p w14:paraId="65D5BD5A" w14:textId="77777777" w:rsidR="00450E24" w:rsidRDefault="00450E24"/>
    <w:sectPr w:rsidR="004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4"/>
    <w:rsid w:val="002D11A1"/>
    <w:rsid w:val="00450E24"/>
    <w:rsid w:val="006014B0"/>
    <w:rsid w:val="0081645E"/>
    <w:rsid w:val="00E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DD7"/>
  <w15:chartTrackingRefBased/>
  <w15:docId w15:val="{52B7941B-1EBC-4FE2-93AB-B94054E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1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1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14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4</DocSecurity>
  <Lines>3</Lines>
  <Paragraphs>1</Paragraphs>
  <ScaleCrop>false</ScaleCrop>
  <Company>GGNet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Hoost</dc:creator>
  <cp:keywords/>
  <dc:description/>
  <cp:lastModifiedBy>Inge Moorman - Wildevuur</cp:lastModifiedBy>
  <cp:revision>2</cp:revision>
  <dcterms:created xsi:type="dcterms:W3CDTF">2021-07-16T10:00:00Z</dcterms:created>
  <dcterms:modified xsi:type="dcterms:W3CDTF">2021-07-16T10:00:00Z</dcterms:modified>
</cp:coreProperties>
</file>